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2420B4">
        <w:rPr>
          <w:rFonts w:ascii="Times New Roman" w:hAnsi="Times New Roman" w:cs="Times New Roman"/>
        </w:rPr>
        <w:t xml:space="preserve">                                       </w:t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Pr="007555EC">
        <w:rPr>
          <w:rFonts w:ascii="Times New Roman" w:hAnsi="Times New Roman" w:cs="Times New Roman"/>
        </w:rPr>
        <w:t>Рассмотрен и утвержден на заседании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               </w:t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proofErr w:type="gramStart"/>
      <w:r w:rsidRPr="007555EC">
        <w:rPr>
          <w:rFonts w:ascii="Times New Roman" w:hAnsi="Times New Roman" w:cs="Times New Roman"/>
        </w:rPr>
        <w:t>наблюдательного</w:t>
      </w:r>
      <w:proofErr w:type="gramEnd"/>
      <w:r w:rsidRPr="007555EC">
        <w:rPr>
          <w:rFonts w:ascii="Times New Roman" w:hAnsi="Times New Roman" w:cs="Times New Roman"/>
        </w:rPr>
        <w:t xml:space="preserve"> совета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               </w:t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Pr="007555EC">
        <w:rPr>
          <w:rFonts w:ascii="Times New Roman" w:hAnsi="Times New Roman" w:cs="Times New Roman"/>
        </w:rPr>
        <w:t>"</w:t>
      </w:r>
      <w:r w:rsidR="002420B4" w:rsidRPr="007555EC">
        <w:rPr>
          <w:rFonts w:ascii="Times New Roman" w:hAnsi="Times New Roman" w:cs="Times New Roman"/>
        </w:rPr>
        <w:t xml:space="preserve"> </w:t>
      </w:r>
      <w:r w:rsidR="00E86EFA" w:rsidRPr="00E86EFA">
        <w:rPr>
          <w:rFonts w:ascii="Times New Roman" w:hAnsi="Times New Roman" w:cs="Times New Roman"/>
          <w:u w:val="single"/>
        </w:rPr>
        <w:t>06</w:t>
      </w:r>
      <w:r w:rsidRPr="007555EC">
        <w:rPr>
          <w:rFonts w:ascii="Times New Roman" w:hAnsi="Times New Roman" w:cs="Times New Roman"/>
        </w:rPr>
        <w:t xml:space="preserve">" </w:t>
      </w:r>
      <w:r w:rsidRPr="007555EC">
        <w:rPr>
          <w:rFonts w:ascii="Times New Roman" w:hAnsi="Times New Roman" w:cs="Times New Roman"/>
          <w:u w:val="single"/>
        </w:rPr>
        <w:t>___</w:t>
      </w:r>
      <w:r w:rsidR="00853038" w:rsidRPr="007555EC">
        <w:rPr>
          <w:rFonts w:ascii="Times New Roman" w:hAnsi="Times New Roman" w:cs="Times New Roman"/>
          <w:u w:val="single"/>
        </w:rPr>
        <w:t>февраля</w:t>
      </w:r>
      <w:r w:rsidRPr="007555EC">
        <w:rPr>
          <w:rFonts w:ascii="Times New Roman" w:hAnsi="Times New Roman" w:cs="Times New Roman"/>
        </w:rPr>
        <w:t>_______ 20</w:t>
      </w:r>
      <w:r w:rsidR="0025718F" w:rsidRPr="007555EC">
        <w:rPr>
          <w:rFonts w:ascii="Times New Roman" w:hAnsi="Times New Roman" w:cs="Times New Roman"/>
        </w:rPr>
        <w:t>1</w:t>
      </w:r>
      <w:r w:rsidR="002420B4" w:rsidRPr="007555EC">
        <w:rPr>
          <w:rFonts w:ascii="Times New Roman" w:hAnsi="Times New Roman" w:cs="Times New Roman"/>
        </w:rPr>
        <w:t>8</w:t>
      </w:r>
      <w:r w:rsidRPr="007555EC">
        <w:rPr>
          <w:rFonts w:ascii="Times New Roman" w:hAnsi="Times New Roman" w:cs="Times New Roman"/>
        </w:rPr>
        <w:t xml:space="preserve"> г.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              </w:t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Pr="007555EC">
        <w:rPr>
          <w:rFonts w:ascii="Times New Roman" w:hAnsi="Times New Roman" w:cs="Times New Roman"/>
        </w:rPr>
        <w:t xml:space="preserve"> Председатель наблюдательного совета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</w:t>
      </w:r>
      <w:r w:rsidR="009A524C" w:rsidRPr="007555EC">
        <w:rPr>
          <w:rFonts w:ascii="Times New Roman" w:hAnsi="Times New Roman" w:cs="Times New Roman"/>
        </w:rPr>
        <w:t xml:space="preserve">              </w:t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9A524C" w:rsidRPr="007555EC">
        <w:rPr>
          <w:rFonts w:ascii="Times New Roman" w:hAnsi="Times New Roman" w:cs="Times New Roman"/>
        </w:rPr>
        <w:t xml:space="preserve">  _____________ </w:t>
      </w:r>
      <w:r w:rsidR="009A524C" w:rsidRPr="007555EC">
        <w:rPr>
          <w:rFonts w:ascii="Times New Roman" w:hAnsi="Times New Roman" w:cs="Times New Roman"/>
          <w:u w:val="single"/>
        </w:rPr>
        <w:t>Григорьева И.А.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                 </w:t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r w:rsidR="003A23AD">
        <w:rPr>
          <w:rFonts w:ascii="Times New Roman" w:hAnsi="Times New Roman" w:cs="Times New Roman"/>
        </w:rPr>
        <w:tab/>
      </w:r>
      <w:bookmarkStart w:id="0" w:name="_GoBack"/>
      <w:bookmarkEnd w:id="0"/>
      <w:r w:rsidRPr="007555EC">
        <w:rPr>
          <w:rFonts w:ascii="Times New Roman" w:hAnsi="Times New Roman" w:cs="Times New Roman"/>
        </w:rPr>
        <w:t xml:space="preserve"> (</w:t>
      </w:r>
      <w:proofErr w:type="gramStart"/>
      <w:r w:rsidRPr="007555EC">
        <w:rPr>
          <w:rFonts w:ascii="Times New Roman" w:hAnsi="Times New Roman" w:cs="Times New Roman"/>
        </w:rPr>
        <w:t xml:space="preserve">подпись)   </w:t>
      </w:r>
      <w:proofErr w:type="gramEnd"/>
      <w:r w:rsidRPr="007555EC">
        <w:rPr>
          <w:rFonts w:ascii="Times New Roman" w:hAnsi="Times New Roman" w:cs="Times New Roman"/>
        </w:rPr>
        <w:t xml:space="preserve">       (Ф.И.О.)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bookmarkStart w:id="1" w:name="Par35"/>
      <w:bookmarkEnd w:id="1"/>
      <w:r w:rsidRPr="007555EC">
        <w:rPr>
          <w:rFonts w:ascii="Times New Roman" w:hAnsi="Times New Roman" w:cs="Times New Roman"/>
        </w:rPr>
        <w:t xml:space="preserve">        Отчет о деятельности муниципального автономного учреждения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</w:t>
      </w:r>
      <w:r w:rsidR="00176C03" w:rsidRPr="007555EC">
        <w:rPr>
          <w:rFonts w:ascii="Times New Roman" w:hAnsi="Times New Roman" w:cs="Times New Roman"/>
          <w:u w:val="single"/>
        </w:rPr>
        <w:t>Муниципальное автономное</w:t>
      </w:r>
      <w:r w:rsidR="007C597E" w:rsidRPr="007555EC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7C597E" w:rsidRPr="007555EC">
        <w:rPr>
          <w:rFonts w:ascii="Times New Roman" w:hAnsi="Times New Roman" w:cs="Times New Roman"/>
          <w:u w:val="single"/>
        </w:rPr>
        <w:t>общеобразовательное  учреждение</w:t>
      </w:r>
      <w:proofErr w:type="gramEnd"/>
      <w:r w:rsidR="007C597E" w:rsidRPr="007555EC">
        <w:rPr>
          <w:rFonts w:ascii="Times New Roman" w:hAnsi="Times New Roman" w:cs="Times New Roman"/>
          <w:u w:val="single"/>
        </w:rPr>
        <w:t xml:space="preserve">     </w:t>
      </w:r>
      <w:r w:rsidR="002420B4" w:rsidRPr="007555EC">
        <w:rPr>
          <w:rFonts w:ascii="Times New Roman" w:hAnsi="Times New Roman" w:cs="Times New Roman"/>
          <w:u w:val="single"/>
        </w:rPr>
        <w:t xml:space="preserve">         </w:t>
      </w:r>
      <w:r w:rsidR="007C597E" w:rsidRPr="007555EC">
        <w:rPr>
          <w:rFonts w:ascii="Times New Roman" w:hAnsi="Times New Roman" w:cs="Times New Roman"/>
          <w:u w:val="single"/>
        </w:rPr>
        <w:t>«</w:t>
      </w:r>
      <w:r w:rsidR="002420B4" w:rsidRPr="007555EC">
        <w:rPr>
          <w:rFonts w:ascii="Times New Roman" w:hAnsi="Times New Roman" w:cs="Times New Roman"/>
          <w:u w:val="single"/>
        </w:rPr>
        <w:t xml:space="preserve">Алексеевская гимназия </w:t>
      </w:r>
      <w:r w:rsidR="007555EC" w:rsidRPr="007555EC">
        <w:rPr>
          <w:rFonts w:ascii="Times New Roman" w:hAnsi="Times New Roman" w:cs="Times New Roman"/>
          <w:u w:val="single"/>
        </w:rPr>
        <w:t xml:space="preserve">                 </w:t>
      </w:r>
      <w:r w:rsidR="007C597E" w:rsidRPr="007555EC">
        <w:rPr>
          <w:rFonts w:ascii="Times New Roman" w:hAnsi="Times New Roman" w:cs="Times New Roman"/>
          <w:u w:val="single"/>
        </w:rPr>
        <w:t xml:space="preserve">города Благовещенска»                               </w:t>
      </w:r>
      <w:r w:rsidRPr="007555EC">
        <w:rPr>
          <w:rFonts w:ascii="Times New Roman" w:hAnsi="Times New Roman" w:cs="Times New Roman"/>
        </w:rPr>
        <w:t xml:space="preserve">         (полное наименование автономного учреждения)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</w:t>
      </w:r>
      <w:r w:rsidR="00176C03" w:rsidRPr="007555EC">
        <w:rPr>
          <w:rFonts w:ascii="Times New Roman" w:hAnsi="Times New Roman" w:cs="Times New Roman"/>
        </w:rPr>
        <w:t xml:space="preserve">                          </w:t>
      </w:r>
      <w:r w:rsidR="007555EC">
        <w:rPr>
          <w:rFonts w:ascii="Times New Roman" w:hAnsi="Times New Roman" w:cs="Times New Roman"/>
        </w:rPr>
        <w:t xml:space="preserve">                                                       </w:t>
      </w:r>
      <w:r w:rsidR="00176C03" w:rsidRPr="007555EC">
        <w:rPr>
          <w:rFonts w:ascii="Times New Roman" w:hAnsi="Times New Roman" w:cs="Times New Roman"/>
        </w:rPr>
        <w:t xml:space="preserve"> </w:t>
      </w:r>
      <w:proofErr w:type="gramStart"/>
      <w:r w:rsidR="00176C03" w:rsidRPr="007555EC">
        <w:rPr>
          <w:rFonts w:ascii="Times New Roman" w:hAnsi="Times New Roman" w:cs="Times New Roman"/>
        </w:rPr>
        <w:t xml:space="preserve">за  </w:t>
      </w:r>
      <w:r w:rsidR="00176C03" w:rsidRPr="007555EC">
        <w:rPr>
          <w:rFonts w:ascii="Times New Roman" w:hAnsi="Times New Roman" w:cs="Times New Roman"/>
          <w:u w:val="single"/>
        </w:rPr>
        <w:t>201</w:t>
      </w:r>
      <w:r w:rsidR="007555EC">
        <w:rPr>
          <w:rFonts w:ascii="Times New Roman" w:hAnsi="Times New Roman" w:cs="Times New Roman"/>
          <w:u w:val="single"/>
        </w:rPr>
        <w:t>7</w:t>
      </w:r>
      <w:proofErr w:type="gramEnd"/>
      <w:r w:rsidRPr="007555EC">
        <w:rPr>
          <w:rFonts w:ascii="Times New Roman" w:hAnsi="Times New Roman" w:cs="Times New Roman"/>
        </w:rPr>
        <w:t xml:space="preserve"> год</w:t>
      </w:r>
    </w:p>
    <w:p w:rsidR="001D76D8" w:rsidRPr="007555EC" w:rsidRDefault="001D7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560"/>
        <w:gridCol w:w="1320"/>
        <w:gridCol w:w="1565"/>
        <w:gridCol w:w="1555"/>
      </w:tblGrid>
      <w:tr w:rsidR="001D76D8" w:rsidRPr="007555EC" w:rsidTr="00176C03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N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деятельности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Единица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    год     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 год   </w:t>
            </w:r>
          </w:p>
        </w:tc>
      </w:tr>
      <w:tr w:rsidR="001D76D8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задания учредителя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D8" w:rsidRPr="007555EC" w:rsidTr="00176C03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Объем оказания муниципальной услуги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 (отношение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значения показателя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к значению показателя,       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установленному в муниципальном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задании)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9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F508A8" w:rsidP="009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102,1</w:t>
            </w:r>
          </w:p>
        </w:tc>
      </w:tr>
      <w:tr w:rsidR="001D76D8" w:rsidRPr="007555EC" w:rsidTr="00176C03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Объем оказания муниципальной услуги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стоимостном выражении (отношение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значения показателя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к значению показателя,       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установленному в муниципальном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задании)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E1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E11D04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D76D8" w:rsidRPr="007555EC" w:rsidTr="00176C03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деятельности,  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связанной с выполнением работ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или оказанием услуг, в соответствии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с обязательствами перед страховщиком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 обязательному социальному 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страхованию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1668,8</w:t>
            </w:r>
          </w:p>
          <w:p w:rsidR="00AD7DFA" w:rsidRPr="007555EC" w:rsidRDefault="00AD7DFA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F508A8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  <w:p w:rsidR="00AD7DFA" w:rsidRPr="007555EC" w:rsidRDefault="00AD7DFA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D8" w:rsidRPr="007555EC" w:rsidTr="00176C03">
        <w:trPr>
          <w:trHeight w:val="10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  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(работами) муниципального     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учреждения, в том числе: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чел.  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B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F508A8" w:rsidP="00F5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</w:tr>
      <w:tr w:rsidR="001D76D8" w:rsidRPr="007555EC" w:rsidTr="00176C03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в том числе по видам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чел.  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E1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F508A8" w:rsidP="00E1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</w:tr>
      <w:tr w:rsidR="001D76D8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25718F" w:rsidP="0025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B5D30" w:rsidRPr="007555EC">
              <w:rPr>
                <w:rFonts w:ascii="Times New Roman" w:hAnsi="Times New Roman" w:cs="Times New Roman"/>
                <w:sz w:val="20"/>
                <w:szCs w:val="20"/>
              </w:rPr>
              <w:t>ачально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е образование 1-4класс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E1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AB5D30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D30" w:rsidRPr="007555EC" w:rsidRDefault="00AB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D30" w:rsidRPr="007555EC" w:rsidRDefault="00AB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Основное общее обр</w:t>
            </w:r>
            <w:r w:rsidR="0025718F" w:rsidRPr="007555EC">
              <w:rPr>
                <w:rFonts w:ascii="Times New Roman" w:hAnsi="Times New Roman" w:cs="Times New Roman"/>
                <w:sz w:val="20"/>
                <w:szCs w:val="20"/>
              </w:rPr>
              <w:t>азование 5-9класс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D30" w:rsidRPr="007555EC" w:rsidRDefault="00AB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D30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D30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</w:tr>
      <w:tr w:rsidR="001D76D8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AB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Среднее общее образ</w:t>
            </w:r>
            <w:r w:rsidR="0025718F" w:rsidRPr="007555EC">
              <w:rPr>
                <w:rFonts w:ascii="Times New Roman" w:hAnsi="Times New Roman" w:cs="Times New Roman"/>
                <w:sz w:val="20"/>
                <w:szCs w:val="20"/>
              </w:rPr>
              <w:t>ование 10-11класс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1D76D8" w:rsidRPr="007555EC" w:rsidTr="00176C03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в том числе      </w:t>
            </w:r>
          </w:p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 видам услуг (работ):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1D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чел.  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D8" w:rsidRPr="007555EC" w:rsidRDefault="00BE559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A3C" w:rsidRPr="007555EC" w:rsidTr="007555EC">
        <w:trPr>
          <w:trHeight w:val="62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5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56A3C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Изучение иностранных языков(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5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E559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A3C" w:rsidRPr="007555EC" w:rsidTr="00176C03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5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5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в том числе     </w:t>
            </w:r>
          </w:p>
          <w:p w:rsidR="00B56A3C" w:rsidRPr="007555EC" w:rsidRDefault="00B5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 видам услуг (работ):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B5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чел.  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7555EC" w:rsidP="00B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A3C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81200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детей к школе(12часов)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81200" w:rsidRPr="007555EC" w:rsidTr="00176C03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(24часа)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1200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Изучение иностранных языков(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0204E1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1200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интеллектуальных и творческих способностей учащихся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BE559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97E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97E" w:rsidRPr="007555EC" w:rsidRDefault="007C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97E" w:rsidRPr="007555EC" w:rsidRDefault="00A44BF2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Углубленное изучение предметов (английский язык)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97E" w:rsidRPr="007555EC" w:rsidRDefault="007C597E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97E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97E" w:rsidRPr="007555EC" w:rsidRDefault="00F508A8" w:rsidP="0002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BF2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F2" w:rsidRPr="007555EC" w:rsidRDefault="00A4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F2" w:rsidRPr="007555EC" w:rsidRDefault="00A44BF2" w:rsidP="00A4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Занятия по раннему изучению предметов(английский язык)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F2" w:rsidRPr="007555EC" w:rsidRDefault="00A44BF2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F2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F2" w:rsidRPr="007555EC" w:rsidRDefault="00F508A8" w:rsidP="00B8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ACC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ACC" w:rsidRPr="007555EC" w:rsidRDefault="0048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ACC" w:rsidRPr="007555EC" w:rsidRDefault="00E21833" w:rsidP="00A4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Пребывание в группе(классе) </w:t>
            </w:r>
            <w:r w:rsidR="00482ACC"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полного дня (без 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учета </w:t>
            </w:r>
            <w:r w:rsidR="00482ACC" w:rsidRPr="007555EC">
              <w:rPr>
                <w:rFonts w:ascii="Times New Roman" w:hAnsi="Times New Roman" w:cs="Times New Roman"/>
                <w:sz w:val="20"/>
                <w:szCs w:val="20"/>
              </w:rPr>
              <w:t>питания)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ACC" w:rsidRPr="007555EC" w:rsidRDefault="00482ACC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ACC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ACC" w:rsidRPr="007555EC" w:rsidRDefault="00F508A8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81200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педпрактикой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C597E" w:rsidP="00755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55EC" w:rsidRPr="00755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F508A8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81200" w:rsidRPr="007555EC" w:rsidTr="00176C03">
        <w:trPr>
          <w:trHeight w:val="10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для потребителей  </w:t>
            </w:r>
          </w:p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получения частично</w:t>
            </w:r>
            <w:r w:rsidRPr="0075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платных          </w:t>
            </w:r>
          </w:p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и полностью платных услуг (работ),  </w:t>
            </w:r>
          </w:p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 видам услуг (работ):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B1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555EC" w:rsidP="00F5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1509,33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F508A8" w:rsidP="00F5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1726,5</w:t>
            </w:r>
          </w:p>
        </w:tc>
      </w:tr>
      <w:tr w:rsidR="00581200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школе(12часов) за 1мес.</w:t>
            </w:r>
            <w:r w:rsidR="00E21833" w:rsidRPr="007555EC">
              <w:rPr>
                <w:rFonts w:ascii="Times New Roman" w:hAnsi="Times New Roman" w:cs="Times New Roman"/>
                <w:sz w:val="20"/>
                <w:szCs w:val="20"/>
              </w:rPr>
              <w:t>/с01.01.2015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B83B12" w:rsidP="00F5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835" w:rsidRPr="007555E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E21833" w:rsidP="00E2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             1500</w:t>
            </w:r>
          </w:p>
        </w:tc>
      </w:tr>
      <w:tr w:rsidR="00581200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(24часа)за 1мес.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B83B12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581200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Изучение иностранных языков(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)-за 1мес.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00" w:rsidRPr="007555EC" w:rsidRDefault="00F56835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Изучение иностранных языков(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)-за 1мес.(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част.оплата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E21833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524C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24C" w:rsidRPr="007555EC" w:rsidRDefault="009A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24C" w:rsidRPr="007555EC" w:rsidRDefault="00E21833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Углубленное изучение предметов(английский язык)1мес. с 01.09.2015г.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24C" w:rsidRPr="007555EC" w:rsidRDefault="009A524C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24C" w:rsidRPr="007555EC" w:rsidRDefault="00105056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E21833"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24C" w:rsidRPr="007555EC" w:rsidRDefault="00F508A8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B12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B8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E21833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Занятия по раннему изучению предметов(английский  язык) 1мес. с 01.09.2015г.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B83B12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105056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E21833"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F508A8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B12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B8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E21833" w:rsidP="00E2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Пребывание в группе(классе) полного дня (без учета питания)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B83B12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7555EC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B12" w:rsidRPr="007555EC" w:rsidRDefault="00F508A8" w:rsidP="0031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интеллектуальных и творческих способностей учащихся -за 1мес.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105056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педпрактикой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3770CF" w:rsidRPr="007555EC" w:rsidRDefault="003770CF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B1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B1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</w:t>
            </w:r>
          </w:p>
          <w:p w:rsidR="003770CF" w:rsidRPr="007555EC" w:rsidRDefault="003770CF" w:rsidP="00B1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B1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10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31422,5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10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32253,29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задания учредителя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10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45450,5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10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48075,6</w:t>
            </w:r>
          </w:p>
        </w:tc>
      </w:tr>
      <w:tr w:rsidR="003770CF" w:rsidRPr="007555EC" w:rsidTr="00176C03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8.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муниципального автономного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в рамках программ,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утвержденных в установленном порядке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755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1595,6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E1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471,2</w:t>
            </w:r>
          </w:p>
        </w:tc>
      </w:tr>
      <w:tr w:rsidR="003770CF" w:rsidRPr="007555EC" w:rsidTr="00176C03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9.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связанной      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 выполнением работ или оказанием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услуг, в соответствии        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с обязательствами перед страховщиком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по обязательному социальному 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страхованию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8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1086,8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CF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408,3</w:t>
            </w:r>
          </w:p>
        </w:tc>
      </w:tr>
      <w:tr w:rsidR="003770CF" w:rsidRPr="007555EC" w:rsidTr="00F508A8">
        <w:trPr>
          <w:trHeight w:val="631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Прибыль автономного учреждения после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задолженность на конец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периода, всего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8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просроченная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CF7C96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задолженность на конец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периода, всего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555EC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F508A8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0CF" w:rsidRPr="007555EC" w:rsidTr="00176C03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видов деятельности, 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муниципальным 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да/нет   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CF7C96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770CF" w:rsidRPr="007555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A2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58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rHeight w:val="8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90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разрешительных документов (с указанием номеров, даты выдачи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и срока действия), на основании которых муниципальное автономное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деятельность                                  </w:t>
            </w: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B1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от </w:t>
            </w:r>
            <w:r w:rsidR="00A74F7C" w:rsidRPr="00755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0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06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10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4F7C"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№ ОД5</w:t>
            </w:r>
            <w:r w:rsidR="00B106E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24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r w:rsidR="002420B4" w:rsidRPr="007555EC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общеобразовательного учреждения «Алексеевская гимназия города Благовещенска» утвержден приказом управления образования  администрации города Благовещенска</w:t>
            </w:r>
            <w:r w:rsidR="007555EC"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от 20 октября 2017 года №641</w:t>
            </w: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A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 аккредитации от </w:t>
            </w:r>
            <w:r w:rsidR="00A74F7C" w:rsidRPr="007555E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74F7C" w:rsidRPr="00755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74F7C" w:rsidRPr="00755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 №02</w:t>
            </w:r>
            <w:r w:rsidR="00A74F7C" w:rsidRPr="007555EC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</w:tr>
      <w:tr w:rsidR="003770CF" w:rsidRPr="007555EC" w:rsidTr="00176C03">
        <w:trPr>
          <w:trHeight w:val="8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наблюдательного совета    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(с указанием должностей, фамилий,   </w:t>
            </w:r>
          </w:p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имен и отчеств)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Педагог-Григорьева  Ирина Александровна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F6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общего и дополнительного образования управления образования города-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Бугера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 w:rsidP="00F6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 управления и распоряжения муниципальным имуществом Комитета по управлению имуществом муниципального образования  города Благовещенска- Дымченко Татьяна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770B6C" w:rsidP="00770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Секретарь-машинистка М</w:t>
            </w:r>
            <w:r w:rsidR="003770CF" w:rsidRPr="007555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70CF"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770CF" w:rsidRPr="007555E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кола </w:t>
            </w:r>
            <w:r w:rsidR="003770CF"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0CF" w:rsidRPr="00755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г.Благовещенска</w:t>
            </w:r>
            <w:proofErr w:type="spellEnd"/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»  Царева Любовь Георгиевна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>Председатель ООО «Свет»-Иконникова В</w:t>
            </w:r>
            <w:r w:rsidR="009A524C"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алентина </w:t>
            </w: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A524C" w:rsidRPr="007555EC">
              <w:rPr>
                <w:rFonts w:ascii="Times New Roman" w:hAnsi="Times New Roman" w:cs="Times New Roman"/>
                <w:sz w:val="20"/>
                <w:szCs w:val="20"/>
              </w:rPr>
              <w:t>вановна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5EC">
              <w:rPr>
                <w:rFonts w:ascii="Times New Roman" w:hAnsi="Times New Roman" w:cs="Times New Roman"/>
                <w:sz w:val="20"/>
                <w:szCs w:val="20"/>
              </w:rPr>
              <w:t xml:space="preserve">Иные сведения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CF" w:rsidRPr="007555EC" w:rsidTr="00176C03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0CF" w:rsidRPr="007555EC" w:rsidRDefault="0037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6D8" w:rsidRPr="007555EC" w:rsidRDefault="001D7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>Руководитель муниципального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>автономного учреждения</w:t>
      </w:r>
    </w:p>
    <w:p w:rsidR="002420B4" w:rsidRPr="007555EC" w:rsidRDefault="001D76D8">
      <w:pPr>
        <w:pStyle w:val="ConsPlusNonformat"/>
        <w:rPr>
          <w:rFonts w:ascii="Times New Roman" w:hAnsi="Times New Roman" w:cs="Times New Roman"/>
          <w:u w:val="single"/>
        </w:rPr>
      </w:pPr>
      <w:r w:rsidRPr="007555EC">
        <w:rPr>
          <w:rFonts w:ascii="Times New Roman" w:hAnsi="Times New Roman" w:cs="Times New Roman"/>
        </w:rPr>
        <w:t>_______________________       _____________    _____</w:t>
      </w:r>
      <w:proofErr w:type="spellStart"/>
      <w:r w:rsidR="00ED35DB" w:rsidRPr="007555EC">
        <w:rPr>
          <w:rFonts w:ascii="Times New Roman" w:hAnsi="Times New Roman" w:cs="Times New Roman"/>
          <w:u w:val="single"/>
        </w:rPr>
        <w:t>Н.К.Фурсова</w:t>
      </w:r>
      <w:proofErr w:type="spellEnd"/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         (</w:t>
      </w:r>
      <w:proofErr w:type="gramStart"/>
      <w:r w:rsidRPr="007555EC">
        <w:rPr>
          <w:rFonts w:ascii="Times New Roman" w:hAnsi="Times New Roman" w:cs="Times New Roman"/>
        </w:rPr>
        <w:t xml:space="preserve">подпись)   </w:t>
      </w:r>
      <w:proofErr w:type="gramEnd"/>
      <w:r w:rsidRPr="007555EC">
        <w:rPr>
          <w:rFonts w:ascii="Times New Roman" w:hAnsi="Times New Roman" w:cs="Times New Roman"/>
        </w:rPr>
        <w:t xml:space="preserve">     (расшифровка подписи)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</w:p>
    <w:p w:rsidR="001D76D8" w:rsidRPr="007555EC" w:rsidRDefault="002420B4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>Г</w:t>
      </w:r>
      <w:r w:rsidR="001D76D8" w:rsidRPr="007555EC">
        <w:rPr>
          <w:rFonts w:ascii="Times New Roman" w:hAnsi="Times New Roman" w:cs="Times New Roman"/>
        </w:rPr>
        <w:t>лавн</w:t>
      </w:r>
      <w:r w:rsidRPr="007555EC">
        <w:rPr>
          <w:rFonts w:ascii="Times New Roman" w:hAnsi="Times New Roman" w:cs="Times New Roman"/>
        </w:rPr>
        <w:t>ый</w:t>
      </w:r>
      <w:r w:rsidR="001D76D8" w:rsidRPr="007555EC">
        <w:rPr>
          <w:rFonts w:ascii="Times New Roman" w:hAnsi="Times New Roman" w:cs="Times New Roman"/>
        </w:rPr>
        <w:t xml:space="preserve"> бухгалтер муниципального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>автономного учреждения</w:t>
      </w:r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>_______________________       _____________    ____</w:t>
      </w:r>
      <w:proofErr w:type="spellStart"/>
      <w:r w:rsidR="002420B4" w:rsidRPr="007555EC">
        <w:rPr>
          <w:rFonts w:ascii="Times New Roman" w:hAnsi="Times New Roman" w:cs="Times New Roman"/>
        </w:rPr>
        <w:t>М.М.Ковалева</w:t>
      </w:r>
      <w:proofErr w:type="spellEnd"/>
    </w:p>
    <w:p w:rsidR="001D76D8" w:rsidRPr="007555EC" w:rsidRDefault="001D76D8">
      <w:pPr>
        <w:pStyle w:val="ConsPlusNonformat"/>
        <w:rPr>
          <w:rFonts w:ascii="Times New Roman" w:hAnsi="Times New Roman" w:cs="Times New Roman"/>
        </w:rPr>
      </w:pPr>
      <w:r w:rsidRPr="007555EC">
        <w:rPr>
          <w:rFonts w:ascii="Times New Roman" w:hAnsi="Times New Roman" w:cs="Times New Roman"/>
        </w:rPr>
        <w:t xml:space="preserve">                                (</w:t>
      </w:r>
      <w:proofErr w:type="gramStart"/>
      <w:r w:rsidRPr="007555EC">
        <w:rPr>
          <w:rFonts w:ascii="Times New Roman" w:hAnsi="Times New Roman" w:cs="Times New Roman"/>
        </w:rPr>
        <w:t xml:space="preserve">подпись)   </w:t>
      </w:r>
      <w:proofErr w:type="gramEnd"/>
      <w:r w:rsidRPr="007555EC">
        <w:rPr>
          <w:rFonts w:ascii="Times New Roman" w:hAnsi="Times New Roman" w:cs="Times New Roman"/>
        </w:rPr>
        <w:t xml:space="preserve">     (расшифровка подписи)</w:t>
      </w:r>
    </w:p>
    <w:p w:rsidR="001D76D8" w:rsidRPr="002420B4" w:rsidRDefault="001D7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6D8" w:rsidRPr="002420B4" w:rsidRDefault="001D7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6D8" w:rsidRDefault="001D76D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A7983" w:rsidRDefault="00DA7983"/>
    <w:sectPr w:rsidR="00DA7983" w:rsidSect="0031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6D8"/>
    <w:rsid w:val="000204E1"/>
    <w:rsid w:val="000221FD"/>
    <w:rsid w:val="00025119"/>
    <w:rsid w:val="000916EB"/>
    <w:rsid w:val="000928CA"/>
    <w:rsid w:val="00105056"/>
    <w:rsid w:val="0017460F"/>
    <w:rsid w:val="00176C03"/>
    <w:rsid w:val="001D76D8"/>
    <w:rsid w:val="002420B4"/>
    <w:rsid w:val="0025718F"/>
    <w:rsid w:val="002B2FB3"/>
    <w:rsid w:val="002C076A"/>
    <w:rsid w:val="002C246E"/>
    <w:rsid w:val="002E64CC"/>
    <w:rsid w:val="002F6450"/>
    <w:rsid w:val="00316631"/>
    <w:rsid w:val="003770CF"/>
    <w:rsid w:val="003811D5"/>
    <w:rsid w:val="003A23AD"/>
    <w:rsid w:val="003E721B"/>
    <w:rsid w:val="003F6907"/>
    <w:rsid w:val="0043308D"/>
    <w:rsid w:val="00457EB5"/>
    <w:rsid w:val="00465453"/>
    <w:rsid w:val="00471AFD"/>
    <w:rsid w:val="00481144"/>
    <w:rsid w:val="00482ACC"/>
    <w:rsid w:val="004A171A"/>
    <w:rsid w:val="00522ACB"/>
    <w:rsid w:val="00581200"/>
    <w:rsid w:val="00622720"/>
    <w:rsid w:val="00697613"/>
    <w:rsid w:val="00717C80"/>
    <w:rsid w:val="007555EC"/>
    <w:rsid w:val="00770B6C"/>
    <w:rsid w:val="00793094"/>
    <w:rsid w:val="007C597E"/>
    <w:rsid w:val="007D0B92"/>
    <w:rsid w:val="00853038"/>
    <w:rsid w:val="00894500"/>
    <w:rsid w:val="008A494E"/>
    <w:rsid w:val="008F74A9"/>
    <w:rsid w:val="0095542D"/>
    <w:rsid w:val="009621D7"/>
    <w:rsid w:val="009A524C"/>
    <w:rsid w:val="009E5A0C"/>
    <w:rsid w:val="00A24B9F"/>
    <w:rsid w:val="00A27084"/>
    <w:rsid w:val="00A357F5"/>
    <w:rsid w:val="00A44BF2"/>
    <w:rsid w:val="00A74F7C"/>
    <w:rsid w:val="00A87312"/>
    <w:rsid w:val="00AB5D30"/>
    <w:rsid w:val="00AD7DFA"/>
    <w:rsid w:val="00B106E8"/>
    <w:rsid w:val="00B56A3C"/>
    <w:rsid w:val="00B6658B"/>
    <w:rsid w:val="00B80F0A"/>
    <w:rsid w:val="00B83B12"/>
    <w:rsid w:val="00BC1E98"/>
    <w:rsid w:val="00BC6552"/>
    <w:rsid w:val="00BE2A02"/>
    <w:rsid w:val="00BE559F"/>
    <w:rsid w:val="00C4696B"/>
    <w:rsid w:val="00C9139C"/>
    <w:rsid w:val="00CC5655"/>
    <w:rsid w:val="00CF7C96"/>
    <w:rsid w:val="00DA5F0A"/>
    <w:rsid w:val="00DA7983"/>
    <w:rsid w:val="00E11D04"/>
    <w:rsid w:val="00E21833"/>
    <w:rsid w:val="00E250EF"/>
    <w:rsid w:val="00E544E1"/>
    <w:rsid w:val="00E55F3B"/>
    <w:rsid w:val="00E86EFA"/>
    <w:rsid w:val="00EA58C7"/>
    <w:rsid w:val="00EA6F9D"/>
    <w:rsid w:val="00EC422C"/>
    <w:rsid w:val="00ED35DB"/>
    <w:rsid w:val="00F14121"/>
    <w:rsid w:val="00F508A8"/>
    <w:rsid w:val="00F5093B"/>
    <w:rsid w:val="00F56835"/>
    <w:rsid w:val="00F60BB2"/>
    <w:rsid w:val="00F77C81"/>
    <w:rsid w:val="00F83E89"/>
    <w:rsid w:val="00FB77A2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B46C1-63C8-4814-9560-42C04B1D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51</cp:revision>
  <cp:lastPrinted>2018-02-06T08:10:00Z</cp:lastPrinted>
  <dcterms:created xsi:type="dcterms:W3CDTF">2014-05-29T09:45:00Z</dcterms:created>
  <dcterms:modified xsi:type="dcterms:W3CDTF">2018-02-06T08:12:00Z</dcterms:modified>
</cp:coreProperties>
</file>